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3B466DA2" w14:textId="3420DA80" w:rsidR="009A27EB" w:rsidRPr="009A27EB" w:rsidRDefault="009A27EB" w:rsidP="009A27EB">
      <w:pPr>
        <w:spacing w:line="240" w:lineRule="auto"/>
        <w:contextualSpacing/>
        <w:rPr>
          <w:b/>
          <w:bCs/>
        </w:rPr>
      </w:pPr>
      <w:r w:rsidRPr="009A27EB">
        <w:rPr>
          <w:b/>
          <w:bCs/>
        </w:rPr>
        <w:t xml:space="preserve">Intellectual Inquiry in </w:t>
      </w:r>
      <w:r w:rsidR="00207BEF">
        <w:rPr>
          <w:b/>
          <w:bCs/>
        </w:rPr>
        <w:t>Social</w:t>
      </w:r>
      <w:r w:rsidR="004A5502">
        <w:rPr>
          <w:b/>
          <w:bCs/>
        </w:rPr>
        <w:t xml:space="preserve"> Sciences</w:t>
      </w:r>
    </w:p>
    <w:p w14:paraId="40450A31" w14:textId="77777777" w:rsidR="009A27EB" w:rsidRDefault="009A27EB" w:rsidP="009A27EB">
      <w:pPr>
        <w:spacing w:line="240" w:lineRule="auto"/>
        <w:contextualSpacing/>
      </w:pPr>
    </w:p>
    <w:p w14:paraId="5BB7A9D8" w14:textId="468D64D1" w:rsidR="009A27EB" w:rsidRPr="009A27EB" w:rsidRDefault="009A27EB">
      <w:pPr>
        <w:rPr>
          <w:b/>
          <w:bCs/>
        </w:rPr>
      </w:pPr>
      <w:r w:rsidRPr="009A27EB">
        <w:rPr>
          <w:b/>
          <w:bCs/>
        </w:rPr>
        <w:t>Course</w:t>
      </w:r>
      <w:r>
        <w:rPr>
          <w:b/>
          <w:bCs/>
        </w:rPr>
        <w:t>:</w:t>
      </w:r>
      <w:r w:rsidRPr="009A27EB">
        <w:rPr>
          <w:b/>
          <w:bCs/>
        </w:rPr>
        <w:t xml:space="preserve"> </w:t>
      </w:r>
      <w:sdt>
        <w:sdtPr>
          <w:rPr>
            <w:b/>
            <w:bCs/>
          </w:rPr>
          <w:id w:val="1247924548"/>
          <w:placeholder>
            <w:docPart w:val="DefaultPlaceholder_-1854013440"/>
          </w:placeholder>
          <w:showingPlcHdr/>
          <w:text/>
        </w:sdtPr>
        <w:sdtContent>
          <w:r w:rsidR="00277B13"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698DC953" w:rsidR="009A27EB" w:rsidRDefault="002B7D57">
      <w:sdt>
        <w:sdtPr>
          <w:id w:val="-1630463863"/>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16725D" w:rsidRPr="0016725D">
        <w:t>Evidence that students can demonstrate and apply specific social science approaches to enable the critical evaluation and successful navigation of daily social situations or current societal issues.</w:t>
      </w:r>
    </w:p>
    <w:p w14:paraId="00A63D19" w14:textId="7A81E48D" w:rsidR="009A27EB" w:rsidRDefault="009A27EB">
      <w:r>
        <w:t>Example(s) from the syllabus:</w:t>
      </w:r>
      <w:r w:rsidR="003E488D" w:rsidRPr="003E488D">
        <w:rPr>
          <w:b/>
          <w:bCs/>
        </w:rPr>
        <w:t xml:space="preserve"> </w:t>
      </w:r>
      <w:sdt>
        <w:sdtPr>
          <w:rPr>
            <w:b/>
            <w:bCs/>
          </w:rPr>
          <w:id w:val="808452948"/>
          <w:placeholder>
            <w:docPart w:val="DefaultPlaceholder_-1854013440"/>
          </w:placeholder>
          <w:showingPlcHdr/>
          <w:text/>
        </w:sdtPr>
        <w:sdtContent>
          <w:r w:rsidR="0016725D" w:rsidRPr="007A75B1">
            <w:rPr>
              <w:rStyle w:val="PlaceholderText"/>
            </w:rPr>
            <w:t>Click or tap here to enter text.</w:t>
          </w:r>
        </w:sdtContent>
      </w:sdt>
    </w:p>
    <w:p w14:paraId="158BF014" w14:textId="7F7170B5" w:rsidR="009A27EB" w:rsidRDefault="009A27EB"/>
    <w:p w14:paraId="111E9044" w14:textId="42F6928D" w:rsidR="009A27EB" w:rsidRDefault="009A27EB">
      <w:r>
        <w:t>Brief Description:</w:t>
      </w:r>
      <w:r w:rsidR="003E488D" w:rsidRPr="003E488D">
        <w:rPr>
          <w:b/>
          <w:bCs/>
        </w:rPr>
        <w:t xml:space="preserve"> </w:t>
      </w:r>
      <w:sdt>
        <w:sdtPr>
          <w:rPr>
            <w:b/>
            <w:bCs/>
          </w:rPr>
          <w:id w:val="831256269"/>
          <w:placeholder>
            <w:docPart w:val="DefaultPlaceholder_-1854013440"/>
          </w:placeholder>
          <w:showingPlcHdr/>
          <w:text/>
        </w:sdtPr>
        <w:sdtContent>
          <w:r w:rsidR="0016725D" w:rsidRPr="007A75B1">
            <w:rPr>
              <w:rStyle w:val="PlaceholderText"/>
            </w:rPr>
            <w:t>Click or tap here to enter text.</w:t>
          </w:r>
        </w:sdtContent>
      </w:sdt>
    </w:p>
    <w:p w14:paraId="09EC23CC" w14:textId="642A01A3" w:rsidR="009A27EB" w:rsidRDefault="009A27EB"/>
    <w:p w14:paraId="5DE88503" w14:textId="60CF0A76" w:rsidR="009A27EB" w:rsidRDefault="002B7D57">
      <w:sdt>
        <w:sdtPr>
          <w:id w:val="157424162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23281F">
        <w:t xml:space="preserve">Evidence that students </w:t>
      </w:r>
      <w:r w:rsidR="00745242">
        <w:t>u</w:t>
      </w:r>
      <w:r w:rsidR="00745242" w:rsidRPr="00745242">
        <w:t>nderstand how the given social science discipline seeks to address contemporary challenges.</w:t>
      </w:r>
    </w:p>
    <w:p w14:paraId="29F39D95" w14:textId="497CF11A" w:rsidR="009A27EB" w:rsidRDefault="009A27EB" w:rsidP="009A27EB">
      <w:r>
        <w:t>Example(s) from the syllabus:</w:t>
      </w:r>
      <w:r w:rsidR="003E488D" w:rsidRPr="003E488D">
        <w:rPr>
          <w:b/>
          <w:bCs/>
        </w:rPr>
        <w:t xml:space="preserve"> </w:t>
      </w:r>
      <w:sdt>
        <w:sdtPr>
          <w:rPr>
            <w:b/>
            <w:bCs/>
          </w:rPr>
          <w:id w:val="-542825030"/>
          <w:placeholder>
            <w:docPart w:val="DefaultPlaceholder_-1854013440"/>
          </w:placeholder>
          <w:showingPlcHdr/>
          <w:text/>
        </w:sdtPr>
        <w:sdtContent>
          <w:r w:rsidR="0016725D" w:rsidRPr="007A75B1">
            <w:rPr>
              <w:rStyle w:val="PlaceholderText"/>
            </w:rPr>
            <w:t>Click or tap here to enter text.</w:t>
          </w:r>
        </w:sdtContent>
      </w:sdt>
    </w:p>
    <w:p w14:paraId="01F11DB9" w14:textId="593A4551" w:rsidR="009A27EB" w:rsidRDefault="009A27EB" w:rsidP="009A27EB"/>
    <w:p w14:paraId="09CF27F0" w14:textId="3EDFBBD3" w:rsidR="009A27EB" w:rsidRDefault="009A27EB" w:rsidP="009A27EB">
      <w:r>
        <w:t>Brief Description:</w:t>
      </w:r>
      <w:r w:rsidR="003E488D" w:rsidRPr="003E488D">
        <w:rPr>
          <w:b/>
          <w:bCs/>
        </w:rPr>
        <w:t xml:space="preserve"> </w:t>
      </w:r>
      <w:sdt>
        <w:sdtPr>
          <w:rPr>
            <w:b/>
            <w:bCs/>
          </w:rPr>
          <w:id w:val="1285155675"/>
          <w:placeholder>
            <w:docPart w:val="DefaultPlaceholder_-1854013440"/>
          </w:placeholder>
          <w:showingPlcHdr/>
          <w:text/>
        </w:sdtPr>
        <w:sdtContent>
          <w:r w:rsidR="0016725D" w:rsidRPr="007A75B1">
            <w:rPr>
              <w:rStyle w:val="PlaceholderText"/>
            </w:rPr>
            <w:t>Click or tap here to enter text.</w:t>
          </w:r>
        </w:sdtContent>
      </w:sdt>
    </w:p>
    <w:p w14:paraId="69C7911D" w14:textId="2B820A38" w:rsidR="009A27EB" w:rsidRDefault="009A27EB" w:rsidP="009A27EB"/>
    <w:p w14:paraId="7712DA04" w14:textId="3A70BD28" w:rsidR="009A27EB" w:rsidRDefault="002B7D57" w:rsidP="001961DC">
      <w:sdt>
        <w:sdtPr>
          <w:id w:val="-197027497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1961DC">
        <w:t xml:space="preserve"> </w:t>
      </w:r>
      <w:r w:rsidRPr="002B7D57">
        <w:t>Evidence that students can employ and identify appropriate social science research methodologies and information resources to address a well-formulated social science question.</w:t>
      </w:r>
    </w:p>
    <w:p w14:paraId="1481FE47" w14:textId="5F344446" w:rsidR="001961DC" w:rsidRDefault="001961DC" w:rsidP="001961DC">
      <w:r>
        <w:t>Example(s) from the syllabus:</w:t>
      </w:r>
      <w:r w:rsidRPr="003E488D">
        <w:rPr>
          <w:b/>
          <w:bCs/>
        </w:rPr>
        <w:t xml:space="preserve"> </w:t>
      </w:r>
      <w:sdt>
        <w:sdtPr>
          <w:rPr>
            <w:b/>
            <w:bCs/>
          </w:rPr>
          <w:id w:val="-1613201996"/>
          <w:placeholder>
            <w:docPart w:val="DefaultPlaceholder_-1854013440"/>
          </w:placeholder>
          <w:showingPlcHdr/>
          <w:text/>
        </w:sdtPr>
        <w:sdtContent>
          <w:r w:rsidR="002B7D57" w:rsidRPr="007A75B1">
            <w:rPr>
              <w:rStyle w:val="PlaceholderText"/>
            </w:rPr>
            <w:t>Click or tap here to enter text.</w:t>
          </w:r>
        </w:sdtContent>
      </w:sdt>
    </w:p>
    <w:p w14:paraId="2942C4FD" w14:textId="732C25B7" w:rsidR="009A27EB" w:rsidRDefault="009A27EB" w:rsidP="009A27EB"/>
    <w:p w14:paraId="018BE95E" w14:textId="16175E68" w:rsidR="009A27EB" w:rsidRDefault="009A27EB" w:rsidP="009A27EB">
      <w:r>
        <w:t>Brief Description:</w:t>
      </w:r>
      <w:r w:rsidR="003E488D" w:rsidRPr="003E488D">
        <w:rPr>
          <w:b/>
          <w:bCs/>
        </w:rPr>
        <w:t xml:space="preserve"> </w:t>
      </w:r>
      <w:sdt>
        <w:sdtPr>
          <w:rPr>
            <w:b/>
            <w:bCs/>
          </w:rPr>
          <w:id w:val="-1722366372"/>
          <w:placeholder>
            <w:docPart w:val="DefaultPlaceholder_-1854013440"/>
          </w:placeholder>
          <w:showingPlcHdr/>
          <w:text/>
        </w:sdtPr>
        <w:sdtContent>
          <w:r w:rsidR="002B7D57" w:rsidRPr="007A75B1">
            <w:rPr>
              <w:rStyle w:val="PlaceholderText"/>
            </w:rPr>
            <w:t>Click or tap here to enter text.</w:t>
          </w:r>
        </w:sdtContent>
      </w:sdt>
    </w:p>
    <w:p w14:paraId="119AB4B2" w14:textId="198D7E78" w:rsidR="009A27EB" w:rsidRDefault="009A27EB" w:rsidP="009A27EB"/>
    <w:sectPr w:rsidR="009A2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geXUsw9MlTCQWh2SmzL4TDYzZSmc1NW9iz379rWEv/ekUWSEhjlb3xEHXh/bnaEvRBWrFL/5L4MXP6RFQM00A==" w:salt="VCplaLon4NoGP6CKGdMJ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A7D69"/>
    <w:rsid w:val="0016725D"/>
    <w:rsid w:val="001961DC"/>
    <w:rsid w:val="001A7120"/>
    <w:rsid w:val="00207BEF"/>
    <w:rsid w:val="0023281F"/>
    <w:rsid w:val="00277B13"/>
    <w:rsid w:val="002B7D57"/>
    <w:rsid w:val="00396A39"/>
    <w:rsid w:val="003B3B27"/>
    <w:rsid w:val="003E488D"/>
    <w:rsid w:val="003E537A"/>
    <w:rsid w:val="004A13A3"/>
    <w:rsid w:val="004A5502"/>
    <w:rsid w:val="00546BF6"/>
    <w:rsid w:val="00663AC8"/>
    <w:rsid w:val="00745242"/>
    <w:rsid w:val="007C46FE"/>
    <w:rsid w:val="00803353"/>
    <w:rsid w:val="008235C6"/>
    <w:rsid w:val="00865B3F"/>
    <w:rsid w:val="00883056"/>
    <w:rsid w:val="00975272"/>
    <w:rsid w:val="009A27EB"/>
    <w:rsid w:val="00A94EEF"/>
    <w:rsid w:val="00AC52C7"/>
    <w:rsid w:val="00B56069"/>
    <w:rsid w:val="00C7735A"/>
    <w:rsid w:val="00E1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65A9FF-EF8A-4AD5-8F51-EAC32CA7F5AA}"/>
      </w:docPartPr>
      <w:docPartBody>
        <w:p w:rsidR="009628CE" w:rsidRDefault="009628CE">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396A39"/>
    <w:rsid w:val="00865B3F"/>
    <w:rsid w:val="009628CE"/>
    <w:rsid w:val="009C15B4"/>
    <w:rsid w:val="009D7ACB"/>
    <w:rsid w:val="00A94EEF"/>
    <w:rsid w:val="00C27FF5"/>
    <w:rsid w:val="00F3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8CE"/>
    <w:rPr>
      <w:color w:val="666666"/>
    </w:rPr>
  </w:style>
  <w:style w:type="paragraph" w:customStyle="1" w:styleId="ACC3A3AEA09B4D7ABA1B63E38B9438C8">
    <w:name w:val="ACC3A3AEA09B4D7ABA1B63E38B9438C8"/>
    <w:rsid w:val="009C15B4"/>
  </w:style>
  <w:style w:type="paragraph" w:customStyle="1" w:styleId="14DECED1A87443DCAC984CD696280544">
    <w:name w:val="14DECED1A87443DCAC984CD696280544"/>
    <w:rsid w:val="009C15B4"/>
  </w:style>
  <w:style w:type="paragraph" w:customStyle="1" w:styleId="B9EB4A292F2B448D9835663A263EBFF8">
    <w:name w:val="B9EB4A292F2B448D9835663A263EBFF8"/>
    <w:rsid w:val="009C15B4"/>
  </w:style>
  <w:style w:type="paragraph" w:customStyle="1" w:styleId="EFA369835B594B7FBA9579EFF4131644">
    <w:name w:val="EFA369835B594B7FBA9579EFF4131644"/>
    <w:rsid w:val="009C15B4"/>
  </w:style>
  <w:style w:type="paragraph" w:customStyle="1" w:styleId="B2194A8C82B64F8886CB29EC30F2E1FC">
    <w:name w:val="B2194A8C82B64F8886CB29EC30F2E1FC"/>
    <w:rsid w:val="009C15B4"/>
  </w:style>
  <w:style w:type="paragraph" w:customStyle="1" w:styleId="F508F6A8A25C41498202CEB2538ACDC0">
    <w:name w:val="F508F6A8A25C41498202CEB2538ACDC0"/>
    <w:rsid w:val="009C15B4"/>
  </w:style>
  <w:style w:type="paragraph" w:customStyle="1" w:styleId="9D6ADA08E5464BBB93AA97E6A0B1ABE62">
    <w:name w:val="9D6ADA08E5464BBB93AA97E6A0B1ABE62"/>
    <w:rsid w:val="00C27FF5"/>
    <w:rPr>
      <w:rFonts w:eastAsiaTheme="minorHAnsi"/>
    </w:rPr>
  </w:style>
  <w:style w:type="paragraph" w:customStyle="1" w:styleId="84BDB5CCDAF34582B9A48E5FAF0B0E582">
    <w:name w:val="84BDB5CCDAF34582B9A48E5FAF0B0E582"/>
    <w:rsid w:val="00C27FF5"/>
    <w:rPr>
      <w:rFonts w:eastAsiaTheme="minorHAnsi"/>
    </w:rPr>
  </w:style>
  <w:style w:type="paragraph" w:customStyle="1" w:styleId="5855B85C39CE49EFA83DF117AACAE0944">
    <w:name w:val="5855B85C39CE49EFA83DF117AACAE0944"/>
    <w:rsid w:val="00C27FF5"/>
    <w:rPr>
      <w:rFonts w:eastAsiaTheme="minorHAnsi"/>
    </w:rPr>
  </w:style>
  <w:style w:type="paragraph" w:customStyle="1" w:styleId="E6F8B8E48F614DA69DCB5EB46677878A">
    <w:name w:val="E6F8B8E48F614DA69DCB5EB46677878A"/>
    <w:rsid w:val="00C27FF5"/>
    <w:rPr>
      <w:rFonts w:eastAsiaTheme="minorHAnsi"/>
    </w:rPr>
  </w:style>
  <w:style w:type="paragraph" w:customStyle="1" w:styleId="575F21B5B4CE41C8AE7A0D01CC2070F6">
    <w:name w:val="575F21B5B4CE41C8AE7A0D01CC2070F6"/>
    <w:rsid w:val="00C27FF5"/>
    <w:rPr>
      <w:rFonts w:eastAsiaTheme="minorHAnsi"/>
    </w:rPr>
  </w:style>
  <w:style w:type="paragraph" w:customStyle="1" w:styleId="52EB6F057A2F4AE39BFBF81849265B06">
    <w:name w:val="52EB6F057A2F4AE39BFBF81849265B06"/>
    <w:rsid w:val="00C27FF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8</cp:revision>
  <dcterms:created xsi:type="dcterms:W3CDTF">2025-09-03T15:31:00Z</dcterms:created>
  <dcterms:modified xsi:type="dcterms:W3CDTF">2025-09-16T12:01:00Z</dcterms:modified>
</cp:coreProperties>
</file>