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58678FD8" w:rsidR="009A27EB" w:rsidRPr="009A27EB" w:rsidRDefault="00F95735" w:rsidP="009A27EB">
      <w:pPr>
        <w:spacing w:line="240" w:lineRule="auto"/>
        <w:contextualSpacing/>
        <w:rPr>
          <w:b/>
          <w:bCs/>
        </w:rPr>
      </w:pPr>
      <w:r>
        <w:rPr>
          <w:b/>
          <w:bCs/>
        </w:rPr>
        <w:t>Composition and Communication I</w:t>
      </w:r>
    </w:p>
    <w:p w14:paraId="40450A31" w14:textId="77777777" w:rsidR="009A27EB" w:rsidRDefault="009A27EB" w:rsidP="009A27EB">
      <w:pPr>
        <w:spacing w:line="240" w:lineRule="auto"/>
        <w:contextualSpacing/>
      </w:pPr>
    </w:p>
    <w:p w14:paraId="5BB7A9D8" w14:textId="5179CF49" w:rsidR="009A27EB" w:rsidRPr="009A27EB" w:rsidRDefault="009A27EB">
      <w:pPr>
        <w:rPr>
          <w:b/>
          <w:bCs/>
        </w:rPr>
      </w:pPr>
      <w:r w:rsidRPr="009A27EB">
        <w:rPr>
          <w:b/>
          <w:bCs/>
        </w:rPr>
        <w:t>Course</w:t>
      </w:r>
      <w:r>
        <w:rPr>
          <w:b/>
          <w:bCs/>
        </w:rPr>
        <w:t>:</w:t>
      </w:r>
      <w:r w:rsidRPr="009A27EB">
        <w:rPr>
          <w:b/>
          <w:bCs/>
        </w:rPr>
        <w:t xml:space="preserve"> </w:t>
      </w:r>
      <w:sdt>
        <w:sdtPr>
          <w:rPr>
            <w:b/>
            <w:bCs/>
          </w:rPr>
          <w:id w:val="-1665311403"/>
          <w:placeholder>
            <w:docPart w:val="DefaultPlaceholder_-1854013440"/>
          </w:placeholder>
          <w:text/>
        </w:sdtP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09E53443" w:rsidR="009A27EB" w:rsidRDefault="00000000">
      <w:sdt>
        <w:sdtPr>
          <w:id w:val="-1630463863"/>
          <w14:checkbox>
            <w14:checked w14:val="0"/>
            <w14:checkedState w14:val="2612" w14:font="MS Gothic"/>
            <w14:uncheckedState w14:val="2610" w14:font="MS Gothic"/>
          </w14:checkbox>
        </w:sdtPr>
        <w:sdtContent>
          <w:r w:rsidR="009A27EB">
            <w:rPr>
              <w:rFonts w:ascii="MS Gothic" w:eastAsia="MS Gothic" w:hAnsi="MS Gothic" w:hint="eastAsia"/>
            </w:rPr>
            <w:t>☐</w:t>
          </w:r>
        </w:sdtContent>
      </w:sdt>
      <w:r w:rsidR="009A27EB">
        <w:t xml:space="preserve"> </w:t>
      </w:r>
      <w:r w:rsidR="00BF01A5" w:rsidRPr="00BF01A5">
        <w:t>Evidence that students can practice advanced information literacy skills to develop credible and scholarly support of communication.</w:t>
      </w:r>
    </w:p>
    <w:p w14:paraId="00A63D19" w14:textId="24F91FDD" w:rsidR="009A27EB" w:rsidRDefault="009A27EB">
      <w:r>
        <w:t>Example(s) from the syllabus:</w:t>
      </w:r>
      <w:r w:rsidR="003E488D" w:rsidRPr="003E488D">
        <w:rPr>
          <w:b/>
          <w:bCs/>
        </w:rPr>
        <w:t xml:space="preserve"> </w:t>
      </w:r>
      <w:sdt>
        <w:sdtPr>
          <w:rPr>
            <w:b/>
            <w:bCs/>
          </w:rPr>
          <w:id w:val="2115083112"/>
          <w:placeholder>
            <w:docPart w:val="DefaultPlaceholder_-1854013440"/>
          </w:placeholder>
          <w:showingPlcHdr/>
          <w:text/>
        </w:sdtPr>
        <w:sdtContent>
          <w:r w:rsidR="00BF01A5" w:rsidRPr="007A75B1">
            <w:rPr>
              <w:rStyle w:val="PlaceholderText"/>
            </w:rPr>
            <w:t>Click or tap here to enter text.</w:t>
          </w:r>
        </w:sdtContent>
      </w:sdt>
    </w:p>
    <w:p w14:paraId="158BF014" w14:textId="0448209B" w:rsidR="009A27EB" w:rsidRDefault="009A27EB"/>
    <w:p w14:paraId="111E9044" w14:textId="4BD917B1" w:rsidR="009A27EB" w:rsidRDefault="009A27EB">
      <w:r>
        <w:t>Brief Description:</w:t>
      </w:r>
      <w:r w:rsidR="003E488D" w:rsidRPr="003E488D">
        <w:rPr>
          <w:b/>
          <w:bCs/>
        </w:rPr>
        <w:t xml:space="preserve"> </w:t>
      </w:r>
      <w:sdt>
        <w:sdtPr>
          <w:rPr>
            <w:b/>
            <w:bCs/>
          </w:rPr>
          <w:id w:val="-245881861"/>
          <w:placeholder>
            <w:docPart w:val="DefaultPlaceholder_-1854013440"/>
          </w:placeholder>
          <w:showingPlcHdr/>
          <w:text/>
        </w:sdtPr>
        <w:sdtContent>
          <w:r w:rsidR="00BF01A5" w:rsidRPr="007A75B1">
            <w:rPr>
              <w:rStyle w:val="PlaceholderText"/>
            </w:rPr>
            <w:t>Click or tap here to enter text.</w:t>
          </w:r>
        </w:sdtContent>
      </w:sdt>
    </w:p>
    <w:p w14:paraId="09EC23CC" w14:textId="481C9287" w:rsidR="009A27EB" w:rsidRDefault="009A27EB"/>
    <w:p w14:paraId="5DE88503" w14:textId="4586569C" w:rsidR="009A27EB" w:rsidRDefault="00000000">
      <w:sdt>
        <w:sdtPr>
          <w:id w:val="1574241626"/>
          <w14:checkbox>
            <w14:checked w14:val="0"/>
            <w14:checkedState w14:val="2612" w14:font="MS Gothic"/>
            <w14:uncheckedState w14:val="2610" w14:font="MS Gothic"/>
          </w14:checkbox>
        </w:sdtPr>
        <w:sdtContent>
          <w:r w:rsidR="009A27EB">
            <w:rPr>
              <w:rFonts w:ascii="MS Gothic" w:eastAsia="MS Gothic" w:hAnsi="MS Gothic" w:hint="eastAsia"/>
            </w:rPr>
            <w:t>☐</w:t>
          </w:r>
        </w:sdtContent>
      </w:sdt>
      <w:r w:rsidR="009A27EB">
        <w:t xml:space="preserve"> </w:t>
      </w:r>
      <w:r w:rsidR="00F72F36">
        <w:t>Evidence that students can c</w:t>
      </w:r>
      <w:r w:rsidR="00F72F36" w:rsidRPr="00F72F36">
        <w:t>ompose and deliver professional and effective communication and messages for the audience, purpose, channel and occasion.</w:t>
      </w:r>
    </w:p>
    <w:p w14:paraId="29F39D95" w14:textId="4D99A988" w:rsidR="009A27EB" w:rsidRDefault="009A27EB" w:rsidP="009A27EB">
      <w:r>
        <w:t>Example(s) from the syllabus:</w:t>
      </w:r>
      <w:r w:rsidR="003E488D" w:rsidRPr="003E488D">
        <w:rPr>
          <w:b/>
          <w:bCs/>
        </w:rPr>
        <w:t xml:space="preserve"> </w:t>
      </w:r>
      <w:sdt>
        <w:sdtPr>
          <w:rPr>
            <w:b/>
            <w:bCs/>
          </w:rPr>
          <w:id w:val="-789428390"/>
          <w:placeholder>
            <w:docPart w:val="DefaultPlaceholder_-1854013440"/>
          </w:placeholder>
          <w:showingPlcHdr/>
          <w:text/>
        </w:sdtPr>
        <w:sdtContent>
          <w:r w:rsidR="00BF01A5" w:rsidRPr="007A75B1">
            <w:rPr>
              <w:rStyle w:val="PlaceholderText"/>
            </w:rPr>
            <w:t>Click or tap here to enter text.</w:t>
          </w:r>
        </w:sdtContent>
      </w:sdt>
    </w:p>
    <w:p w14:paraId="01F11DB9" w14:textId="4F052F1E" w:rsidR="009A27EB" w:rsidRDefault="009A27EB" w:rsidP="009A27EB"/>
    <w:p w14:paraId="09CF27F0" w14:textId="531AB58A" w:rsidR="009A27EB" w:rsidRDefault="009A27EB" w:rsidP="009A27EB">
      <w:r>
        <w:t>Brief Description:</w:t>
      </w:r>
      <w:r w:rsidR="003E488D" w:rsidRPr="003E488D">
        <w:rPr>
          <w:b/>
          <w:bCs/>
        </w:rPr>
        <w:t xml:space="preserve"> </w:t>
      </w:r>
      <w:sdt>
        <w:sdtPr>
          <w:rPr>
            <w:b/>
            <w:bCs/>
          </w:rPr>
          <w:id w:val="468704425"/>
          <w:placeholder>
            <w:docPart w:val="DefaultPlaceholder_-1854013440"/>
          </w:placeholder>
          <w:showingPlcHdr/>
          <w:text/>
        </w:sdtPr>
        <w:sdtContent>
          <w:r w:rsidR="00BF01A5" w:rsidRPr="007A75B1">
            <w:rPr>
              <w:rStyle w:val="PlaceholderText"/>
            </w:rPr>
            <w:t>Click or tap here to enter text.</w:t>
          </w:r>
        </w:sdtContent>
      </w:sdt>
    </w:p>
    <w:p w14:paraId="69C7911D" w14:textId="40AE3F12" w:rsidR="009A27EB" w:rsidRDefault="009A27EB" w:rsidP="009A27EB"/>
    <w:p w14:paraId="7712DA04" w14:textId="7F420B61" w:rsidR="009A27EB" w:rsidRDefault="00000000" w:rsidP="001961DC">
      <w:sdt>
        <w:sdtPr>
          <w:id w:val="-1970274976"/>
          <w14:checkbox>
            <w14:checked w14:val="0"/>
            <w14:checkedState w14:val="2612" w14:font="MS Gothic"/>
            <w14:uncheckedState w14:val="2610" w14:font="MS Gothic"/>
          </w14:checkbox>
        </w:sdtPr>
        <w:sdtContent>
          <w:r w:rsidR="009A27EB">
            <w:rPr>
              <w:rFonts w:ascii="MS Gothic" w:eastAsia="MS Gothic" w:hAnsi="MS Gothic" w:hint="eastAsia"/>
            </w:rPr>
            <w:t>☐</w:t>
          </w:r>
        </w:sdtContent>
      </w:sdt>
      <w:r w:rsidR="001961DC">
        <w:t xml:space="preserve"> </w:t>
      </w:r>
      <w:r w:rsidR="004A3674">
        <w:t xml:space="preserve">Evidence that students can </w:t>
      </w:r>
      <w:r w:rsidR="00BD1A8D">
        <w:t>e</w:t>
      </w:r>
      <w:r w:rsidR="00BD1A8D" w:rsidRPr="00BD1A8D">
        <w:t>mploy critical thinking and collaborative skills to both analyze and produce arguments to participate in civil and informed dialogue.</w:t>
      </w:r>
    </w:p>
    <w:p w14:paraId="46C481D5" w14:textId="42D8EBEB" w:rsidR="001961DC" w:rsidRDefault="001961DC" w:rsidP="001961DC">
      <w:r>
        <w:t>Example(s) from the syllabus:</w:t>
      </w:r>
      <w:r w:rsidRPr="003E488D">
        <w:rPr>
          <w:b/>
          <w:bCs/>
        </w:rPr>
        <w:t xml:space="preserve"> </w:t>
      </w:r>
      <w:sdt>
        <w:sdtPr>
          <w:rPr>
            <w:b/>
            <w:bCs/>
          </w:rPr>
          <w:id w:val="330262438"/>
          <w:placeholder>
            <w:docPart w:val="DefaultPlaceholder_-1854013440"/>
          </w:placeholder>
          <w:showingPlcHdr/>
          <w:text/>
        </w:sdtPr>
        <w:sdtContent>
          <w:r w:rsidR="00BF01A5" w:rsidRPr="007A75B1">
            <w:rPr>
              <w:rStyle w:val="PlaceholderText"/>
            </w:rPr>
            <w:t>Click or tap here to enter text.</w:t>
          </w:r>
        </w:sdtContent>
      </w:sdt>
    </w:p>
    <w:p w14:paraId="2942C4FD" w14:textId="075BE1DC" w:rsidR="009A27EB" w:rsidRDefault="009A27EB" w:rsidP="009A27EB"/>
    <w:p w14:paraId="018BE95E" w14:textId="53D47C9D" w:rsidR="009A27EB" w:rsidRDefault="009A27EB" w:rsidP="009A27EB">
      <w:r>
        <w:t>Brief Description:</w:t>
      </w:r>
      <w:r w:rsidR="003E488D" w:rsidRPr="003E488D">
        <w:rPr>
          <w:b/>
          <w:bCs/>
        </w:rPr>
        <w:t xml:space="preserve"> </w:t>
      </w:r>
      <w:sdt>
        <w:sdtPr>
          <w:rPr>
            <w:b/>
            <w:bCs/>
          </w:rPr>
          <w:id w:val="-1731757255"/>
          <w:placeholder>
            <w:docPart w:val="DefaultPlaceholder_-1854013440"/>
          </w:placeholder>
          <w:showingPlcHdr/>
          <w:text/>
        </w:sdtPr>
        <w:sdtContent>
          <w:r w:rsidR="00BF01A5" w:rsidRPr="007A75B1">
            <w:rPr>
              <w:rStyle w:val="PlaceholderText"/>
            </w:rPr>
            <w:t>Click or tap here to enter text.</w:t>
          </w:r>
        </w:sdtContent>
      </w:sdt>
    </w:p>
    <w:p w14:paraId="119AB4B2" w14:textId="04BAA516" w:rsidR="009A27EB" w:rsidRDefault="009A27EB" w:rsidP="009A27EB"/>
    <w:p w14:paraId="3F724A6A" w14:textId="77777777" w:rsidR="00BD1A8D" w:rsidRDefault="00BD1A8D" w:rsidP="009A27EB"/>
    <w:p w14:paraId="2C377F71" w14:textId="775A95FA" w:rsidR="00BD1A8D" w:rsidRDefault="00BD1A8D" w:rsidP="00BD1A8D"/>
    <w:p w14:paraId="6820D004" w14:textId="653FD130" w:rsidR="00BD1A8D" w:rsidRDefault="00000000" w:rsidP="00BD1A8D">
      <w:sdt>
        <w:sdtPr>
          <w:id w:val="267594786"/>
          <w14:checkbox>
            <w14:checked w14:val="0"/>
            <w14:checkedState w14:val="2612" w14:font="MS Gothic"/>
            <w14:uncheckedState w14:val="2610" w14:font="MS Gothic"/>
          </w14:checkbox>
        </w:sdtPr>
        <w:sdtContent>
          <w:r w:rsidR="00BD1A8D">
            <w:rPr>
              <w:rFonts w:ascii="MS Gothic" w:eastAsia="MS Gothic" w:hAnsi="MS Gothic" w:hint="eastAsia"/>
            </w:rPr>
            <w:t>☐</w:t>
          </w:r>
        </w:sdtContent>
      </w:sdt>
      <w:r w:rsidR="00BD1A8D">
        <w:t xml:space="preserve"> </w:t>
      </w:r>
      <w:r w:rsidR="00CB7E75" w:rsidRPr="00CB7E75">
        <w:t xml:space="preserve">Evidence that students can revise and refine speaking, writing and visual communication skills, focusing on matters of construction, design, delivery style and emerging technologies.   </w:t>
      </w:r>
      <w:r w:rsidR="00B02237" w:rsidRPr="00B02237">
        <w:t xml:space="preserve">   </w:t>
      </w:r>
    </w:p>
    <w:p w14:paraId="1A9F3791" w14:textId="171A6489" w:rsidR="00BD1A8D" w:rsidRDefault="00BD1A8D" w:rsidP="00BD1A8D">
      <w:r>
        <w:t>Example(s) from the syllabus:</w:t>
      </w:r>
      <w:r w:rsidRPr="003E488D">
        <w:rPr>
          <w:b/>
          <w:bCs/>
        </w:rPr>
        <w:t xml:space="preserve"> </w:t>
      </w:r>
      <w:sdt>
        <w:sdtPr>
          <w:rPr>
            <w:b/>
            <w:bCs/>
          </w:rPr>
          <w:id w:val="-1968341056"/>
          <w:placeholder>
            <w:docPart w:val="DefaultPlaceholder_-1854013440"/>
          </w:placeholder>
          <w:showingPlcHdr/>
          <w:text/>
        </w:sdtPr>
        <w:sdtContent>
          <w:r w:rsidR="00CB7E75" w:rsidRPr="007A75B1">
            <w:rPr>
              <w:rStyle w:val="PlaceholderText"/>
            </w:rPr>
            <w:t>Click or tap here to enter text.</w:t>
          </w:r>
        </w:sdtContent>
      </w:sdt>
    </w:p>
    <w:p w14:paraId="69236B9F" w14:textId="0DD1B234" w:rsidR="00BD1A8D" w:rsidRDefault="00BD1A8D" w:rsidP="00BD1A8D"/>
    <w:p w14:paraId="0EE4AA93" w14:textId="49174F95" w:rsidR="00BD1A8D" w:rsidRDefault="00BD1A8D" w:rsidP="00BD1A8D">
      <w:r>
        <w:t>Brief Description:</w:t>
      </w:r>
      <w:r w:rsidRPr="003E488D">
        <w:rPr>
          <w:b/>
          <w:bCs/>
        </w:rPr>
        <w:t xml:space="preserve"> </w:t>
      </w:r>
      <w:sdt>
        <w:sdtPr>
          <w:rPr>
            <w:b/>
            <w:bCs/>
          </w:rPr>
          <w:id w:val="877511393"/>
          <w:placeholder>
            <w:docPart w:val="DefaultPlaceholder_-1854013440"/>
          </w:placeholder>
          <w:showingPlcHdr/>
          <w:text/>
        </w:sdtPr>
        <w:sdtContent>
          <w:r w:rsidR="00CB7E75" w:rsidRPr="007A75B1">
            <w:rPr>
              <w:rStyle w:val="PlaceholderText"/>
            </w:rPr>
            <w:t>Click or tap here to enter text.</w:t>
          </w:r>
        </w:sdtContent>
      </w:sdt>
    </w:p>
    <w:p w14:paraId="5E23CB98" w14:textId="77777777" w:rsidR="00BD1A8D" w:rsidRDefault="00BD1A8D" w:rsidP="009A27EB"/>
    <w:sectPr w:rsidR="00BD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9nM29xr9cMPt2C4CeXop/MXVouFOOgPfMQyH09AKGNN37rw/qeZ479yExtzHn/fqxAT43H48CX2fIlRkZgJFA==" w:salt="dB5HL7bDqV3Wfm2fAV0z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A7D69"/>
    <w:rsid w:val="000E1D0E"/>
    <w:rsid w:val="001144A6"/>
    <w:rsid w:val="001961DC"/>
    <w:rsid w:val="001A7120"/>
    <w:rsid w:val="00207BEF"/>
    <w:rsid w:val="0023281F"/>
    <w:rsid w:val="00391C97"/>
    <w:rsid w:val="00396A39"/>
    <w:rsid w:val="003B3B27"/>
    <w:rsid w:val="003E488D"/>
    <w:rsid w:val="003E537A"/>
    <w:rsid w:val="004A13A3"/>
    <w:rsid w:val="004A3674"/>
    <w:rsid w:val="004A5502"/>
    <w:rsid w:val="004C4351"/>
    <w:rsid w:val="00546BF6"/>
    <w:rsid w:val="00622049"/>
    <w:rsid w:val="00663AC8"/>
    <w:rsid w:val="00706144"/>
    <w:rsid w:val="00745242"/>
    <w:rsid w:val="007C46FE"/>
    <w:rsid w:val="00803353"/>
    <w:rsid w:val="008235C6"/>
    <w:rsid w:val="00865B3F"/>
    <w:rsid w:val="00883056"/>
    <w:rsid w:val="008C18FE"/>
    <w:rsid w:val="00922BD2"/>
    <w:rsid w:val="00975272"/>
    <w:rsid w:val="009A27EB"/>
    <w:rsid w:val="00A11BF3"/>
    <w:rsid w:val="00A94EEF"/>
    <w:rsid w:val="00AC52C7"/>
    <w:rsid w:val="00B02237"/>
    <w:rsid w:val="00B56069"/>
    <w:rsid w:val="00BD1A8D"/>
    <w:rsid w:val="00BF01A5"/>
    <w:rsid w:val="00C7735A"/>
    <w:rsid w:val="00CB7E75"/>
    <w:rsid w:val="00E15CB7"/>
    <w:rsid w:val="00F72F36"/>
    <w:rsid w:val="00F9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069B8B-E3F0-4084-84D8-0B430D757E72}"/>
      </w:docPartPr>
      <w:docPartBody>
        <w:p w:rsidR="00000000" w:rsidRDefault="00C936A2">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396A39"/>
    <w:rsid w:val="004D74BC"/>
    <w:rsid w:val="00865B3F"/>
    <w:rsid w:val="00903B5F"/>
    <w:rsid w:val="009C15B4"/>
    <w:rsid w:val="009D7ACB"/>
    <w:rsid w:val="00A06403"/>
    <w:rsid w:val="00A94EEF"/>
    <w:rsid w:val="00B356FF"/>
    <w:rsid w:val="00C27FF5"/>
    <w:rsid w:val="00C9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6A2"/>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25706769754A4392972B3B7EC6ACD054">
    <w:name w:val="25706769754A4392972B3B7EC6ACD054"/>
    <w:rsid w:val="009C15B4"/>
  </w:style>
  <w:style w:type="paragraph" w:customStyle="1" w:styleId="84BDB5CCDAF34582B9A48E5FAF0B0E582">
    <w:name w:val="84BDB5CCDAF34582B9A48E5FAF0B0E582"/>
    <w:rsid w:val="00C27FF5"/>
    <w:rPr>
      <w:rFonts w:eastAsiaTheme="minorHAnsi"/>
    </w:rPr>
  </w:style>
  <w:style w:type="paragraph" w:customStyle="1" w:styleId="E6B80CE54A584AA38495D7FA9E26B68D">
    <w:name w:val="E6B80CE54A584AA38495D7FA9E26B68D"/>
    <w:rsid w:val="009C1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9</cp:revision>
  <dcterms:created xsi:type="dcterms:W3CDTF">2025-09-03T15:39:00Z</dcterms:created>
  <dcterms:modified xsi:type="dcterms:W3CDTF">2025-09-16T11:46:00Z</dcterms:modified>
</cp:coreProperties>
</file>